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97" w:rsidRPr="00DA73FB" w:rsidRDefault="005C0997" w:rsidP="005C099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DA73FB"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5C0997" w:rsidRPr="00DA73FB" w:rsidRDefault="009F1282" w:rsidP="005C099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28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3.05pt,3.8pt" to="471.05pt,3.8pt" strokeweight="4.5pt">
            <v:stroke linestyle="thinThick"/>
          </v:line>
        </w:pict>
      </w:r>
    </w:p>
    <w:p w:rsidR="005C0997" w:rsidRPr="00DA73FB" w:rsidRDefault="005C0997" w:rsidP="005C09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A73FB">
        <w:rPr>
          <w:rFonts w:ascii="Times New Roman" w:hAnsi="Times New Roman" w:cs="Times New Roman"/>
          <w:caps/>
          <w:sz w:val="16"/>
          <w:szCs w:val="16"/>
        </w:rPr>
        <w:t xml:space="preserve">456675, </w:t>
      </w:r>
      <w:r w:rsidRPr="00DA73FB">
        <w:rPr>
          <w:rFonts w:ascii="Times New Roman" w:hAnsi="Times New Roman" w:cs="Times New Roman"/>
          <w:sz w:val="16"/>
          <w:szCs w:val="16"/>
        </w:rPr>
        <w:t>Челябинская область, Красноармейский район, п. Дубровка, ул. Ленина, д.1-а,</w:t>
      </w:r>
      <w:proofErr w:type="gramEnd"/>
    </w:p>
    <w:p w:rsidR="005C0997" w:rsidRPr="00DA73FB" w:rsidRDefault="005C0997" w:rsidP="005C0997">
      <w:pPr>
        <w:tabs>
          <w:tab w:val="num" w:pos="180"/>
        </w:tabs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A73FB">
        <w:rPr>
          <w:rFonts w:ascii="Times New Roman" w:hAnsi="Times New Roman" w:cs="Times New Roman"/>
          <w:sz w:val="16"/>
          <w:szCs w:val="16"/>
        </w:rPr>
        <w:t xml:space="preserve">Тел/факс:  8(351)50-27561, </w:t>
      </w:r>
      <w:proofErr w:type="spellStart"/>
      <w:r w:rsidRPr="00DA73FB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DA73FB">
        <w:rPr>
          <w:rFonts w:ascii="Times New Roman" w:hAnsi="Times New Roman" w:cs="Times New Roman"/>
          <w:sz w:val="16"/>
          <w:szCs w:val="16"/>
        </w:rPr>
        <w:t>: dubrovkaadmin@mail.ru</w:t>
      </w:r>
    </w:p>
    <w:p w:rsidR="005C0997" w:rsidRPr="00DA73FB" w:rsidRDefault="005C0997" w:rsidP="005C09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Look w:val="01E0"/>
      </w:tblPr>
      <w:tblGrid>
        <w:gridCol w:w="9567"/>
        <w:gridCol w:w="3113"/>
        <w:gridCol w:w="3113"/>
      </w:tblGrid>
      <w:tr w:rsidR="005C0997" w:rsidRPr="00DA73FB" w:rsidTr="009929FB">
        <w:tc>
          <w:tcPr>
            <w:tcW w:w="5353" w:type="dxa"/>
            <w:hideMark/>
          </w:tcPr>
          <w:tbl>
            <w:tblPr>
              <w:tblStyle w:val="a4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2981"/>
              <w:gridCol w:w="3965"/>
            </w:tblGrid>
            <w:tr w:rsidR="005C0997" w:rsidTr="009929FB">
              <w:trPr>
                <w:trHeight w:val="1124"/>
              </w:trPr>
              <w:tc>
                <w:tcPr>
                  <w:tcW w:w="1286" w:type="pct"/>
                </w:tcPr>
                <w:p w:rsidR="005C0997" w:rsidRDefault="00C5283B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 142</w:t>
                  </w: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="00C5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5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 г.</w:t>
                  </w: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pct"/>
                </w:tcPr>
                <w:p w:rsidR="005C0997" w:rsidRDefault="005C0997" w:rsidP="009929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pct"/>
                </w:tcPr>
                <w:p w:rsidR="005C0997" w:rsidRDefault="005C0997" w:rsidP="009929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Главному редактору газеты «Маяк»</w:t>
                  </w:r>
                </w:p>
                <w:p w:rsidR="005C0997" w:rsidRDefault="005C0997" w:rsidP="009929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0997" w:rsidRPr="00DA73FB" w:rsidRDefault="005C0997" w:rsidP="00992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C0997" w:rsidRPr="00DA73FB" w:rsidRDefault="005C0997" w:rsidP="00992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C0997" w:rsidRPr="00DA73FB" w:rsidRDefault="005C0997" w:rsidP="0099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997" w:rsidRDefault="005C0997" w:rsidP="005C09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опубликовать объявление в ближайшем номере газеты «Маяк»  следующего содержания:</w:t>
      </w: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 извещает о возможности предоставления в аренду земельного участка</w:t>
      </w:r>
      <w:r w:rsidR="001C4230"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C5283B">
        <w:rPr>
          <w:rFonts w:ascii="Times New Roman" w:hAnsi="Times New Roman" w:cs="Times New Roman"/>
          <w:sz w:val="24"/>
          <w:szCs w:val="24"/>
        </w:rPr>
        <w:t>тровым номером 74:12:0804001:185</w:t>
      </w:r>
      <w:r w:rsidR="001C4230">
        <w:rPr>
          <w:rFonts w:ascii="Times New Roman" w:hAnsi="Times New Roman" w:cs="Times New Roman"/>
          <w:sz w:val="24"/>
          <w:szCs w:val="24"/>
        </w:rPr>
        <w:t>, общей площадью</w:t>
      </w:r>
      <w:r w:rsidR="00C5283B">
        <w:rPr>
          <w:rFonts w:ascii="Times New Roman" w:hAnsi="Times New Roman" w:cs="Times New Roman"/>
          <w:sz w:val="24"/>
          <w:szCs w:val="24"/>
        </w:rPr>
        <w:t xml:space="preserve"> 1412 </w:t>
      </w:r>
      <w:r w:rsidR="0005514D">
        <w:rPr>
          <w:rFonts w:ascii="Times New Roman" w:hAnsi="Times New Roman" w:cs="Times New Roman"/>
          <w:sz w:val="24"/>
          <w:szCs w:val="24"/>
        </w:rPr>
        <w:t xml:space="preserve"> кв. 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Челябинская область, Красноармейский район, п. Дубровка, улица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528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вышеуказанного земельного участка, вправе подавать письменные заявления о намерении  участвовать в аукционе на право заключения договора аренды земельного участка, в Комитет по управлению имуществом и земельным отношениям администрации Красноармейского района с понедельника по пятницу с 08.00-16.00 часов, по адресу: Челябинская область, Красноармейский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Пионера, 39, кабинет № 19, телефон (35150) 2-04-67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извещения.</w:t>
      </w: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схемой расположения образуемого земельного участка граждане могут ознакомиться по вышеуказанному адресу с понедельника по пятницу с 08.00 до 16.00 часов</w:t>
      </w: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Pr="00165081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Дубровского сельского поселения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Хаиров</w:t>
      </w:r>
      <w:proofErr w:type="spellEnd"/>
    </w:p>
    <w:p w:rsidR="005C0997" w:rsidRPr="00165081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Pr="00165081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0997" w:rsidRPr="00165081" w:rsidRDefault="005C0997" w:rsidP="005C0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5E7A" w:rsidRDefault="005E5E7A"/>
    <w:p w:rsidR="00C5283B" w:rsidRDefault="00C5283B"/>
    <w:p w:rsidR="00C5283B" w:rsidRPr="00DA73FB" w:rsidRDefault="00C5283B" w:rsidP="00C5283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DA73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администрация  Дубровского сельского поселения</w:t>
      </w:r>
    </w:p>
    <w:p w:rsidR="00C5283B" w:rsidRPr="00DA73FB" w:rsidRDefault="00C5283B" w:rsidP="00C5283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282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2336" from="3.05pt,3.8pt" to="471.05pt,3.8pt" strokeweight="4.5pt">
            <v:stroke linestyle="thinThick"/>
          </v:line>
        </w:pict>
      </w:r>
    </w:p>
    <w:p w:rsidR="00C5283B" w:rsidRPr="00DA73FB" w:rsidRDefault="00C5283B" w:rsidP="00C528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A73FB">
        <w:rPr>
          <w:rFonts w:ascii="Times New Roman" w:hAnsi="Times New Roman" w:cs="Times New Roman"/>
          <w:caps/>
          <w:sz w:val="16"/>
          <w:szCs w:val="16"/>
        </w:rPr>
        <w:t xml:space="preserve">456675, </w:t>
      </w:r>
      <w:r w:rsidRPr="00DA73FB">
        <w:rPr>
          <w:rFonts w:ascii="Times New Roman" w:hAnsi="Times New Roman" w:cs="Times New Roman"/>
          <w:sz w:val="16"/>
          <w:szCs w:val="16"/>
        </w:rPr>
        <w:t>Челябинская область, Красноармейский район, п. Дубровка, ул. Ленина, д.1-а,</w:t>
      </w:r>
      <w:proofErr w:type="gramEnd"/>
    </w:p>
    <w:p w:rsidR="00C5283B" w:rsidRPr="00DA73FB" w:rsidRDefault="00C5283B" w:rsidP="00C5283B">
      <w:pPr>
        <w:tabs>
          <w:tab w:val="num" w:pos="180"/>
        </w:tabs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A73FB">
        <w:rPr>
          <w:rFonts w:ascii="Times New Roman" w:hAnsi="Times New Roman" w:cs="Times New Roman"/>
          <w:sz w:val="16"/>
          <w:szCs w:val="16"/>
        </w:rPr>
        <w:t xml:space="preserve">Тел/факс:  8(351)50-27561, </w:t>
      </w:r>
      <w:proofErr w:type="spellStart"/>
      <w:r w:rsidRPr="00DA73FB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DA73FB">
        <w:rPr>
          <w:rFonts w:ascii="Times New Roman" w:hAnsi="Times New Roman" w:cs="Times New Roman"/>
          <w:sz w:val="16"/>
          <w:szCs w:val="16"/>
        </w:rPr>
        <w:t>: dubrovkaadmin@mail.ru</w:t>
      </w:r>
    </w:p>
    <w:p w:rsidR="00C5283B" w:rsidRPr="00DA73FB" w:rsidRDefault="00C5283B" w:rsidP="00C528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Look w:val="01E0"/>
      </w:tblPr>
      <w:tblGrid>
        <w:gridCol w:w="9567"/>
        <w:gridCol w:w="3113"/>
        <w:gridCol w:w="3113"/>
      </w:tblGrid>
      <w:tr w:rsidR="00C5283B" w:rsidRPr="00DA73FB" w:rsidTr="00D8662D">
        <w:tc>
          <w:tcPr>
            <w:tcW w:w="5353" w:type="dxa"/>
            <w:hideMark/>
          </w:tcPr>
          <w:tbl>
            <w:tblPr>
              <w:tblStyle w:val="a4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2981"/>
              <w:gridCol w:w="3965"/>
            </w:tblGrid>
            <w:tr w:rsidR="00C5283B" w:rsidTr="00D8662D">
              <w:trPr>
                <w:trHeight w:val="1124"/>
              </w:trPr>
              <w:tc>
                <w:tcPr>
                  <w:tcW w:w="1286" w:type="pct"/>
                </w:tcPr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 143</w:t>
                  </w: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19.08.2016 г.</w:t>
                  </w: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pct"/>
                </w:tcPr>
                <w:p w:rsidR="00C5283B" w:rsidRDefault="00C5283B" w:rsidP="00D866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pct"/>
                </w:tcPr>
                <w:p w:rsidR="00C5283B" w:rsidRDefault="00C5283B" w:rsidP="00D866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Главному редактору газеты «Маяк»</w:t>
                  </w:r>
                </w:p>
                <w:p w:rsidR="00C5283B" w:rsidRDefault="00C5283B" w:rsidP="00D866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283B" w:rsidRPr="00DA73FB" w:rsidRDefault="00C5283B" w:rsidP="00D86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C5283B" w:rsidRPr="00DA73FB" w:rsidRDefault="00C5283B" w:rsidP="00D86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C5283B" w:rsidRPr="00DA73FB" w:rsidRDefault="00C5283B" w:rsidP="00D8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83B" w:rsidRDefault="00C5283B" w:rsidP="00C528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опубликовать объявление в ближайшем номере газеты «Маяк»  следующего содержания:</w:t>
      </w: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Дубровского сельского поселения  извещает о возможности предоставления в аренду земельного участка с кадастровым номером 74:12:0804001:184, общей площадью 1500  кв. м., расположенного по адресу: Челябинская область, Красноармейский район, п. Дубровка, улица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25 для индивидуального жилищного строительства.</w:t>
      </w: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вышеуказанного земельного участка, вправе подавать письменные заявления о намерении  участвовать в аукционе на право заключения договора аренды земельного участка, в Комитет по управлению имуществом и земельным отношениям администрации Красноармейского района с понедельника по пятницу с 08.00-16.00 часов, по адресу: Челябинская область, Красноармейский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Пионера, 39, кабинет № 19, телефон (35150) 2-04-67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извещения.</w:t>
      </w: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схемой расположения образуемого земельного участка граждане могут ознакомиться по вышеуказанному адресу с понедельника по пятницу с 08.00 до 16.00 часов</w:t>
      </w: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Pr="00165081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Дубровского сельского поселения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Хаиров</w:t>
      </w:r>
      <w:proofErr w:type="spellEnd"/>
    </w:p>
    <w:p w:rsidR="00C5283B" w:rsidRPr="00165081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Pr="00165081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Pr="00165081" w:rsidRDefault="00C5283B" w:rsidP="00C528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283B" w:rsidRDefault="00C5283B"/>
    <w:sectPr w:rsidR="00C5283B" w:rsidSect="00B9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97"/>
    <w:rsid w:val="000348BF"/>
    <w:rsid w:val="0005514D"/>
    <w:rsid w:val="000A37EB"/>
    <w:rsid w:val="00155224"/>
    <w:rsid w:val="001C4230"/>
    <w:rsid w:val="005C0997"/>
    <w:rsid w:val="005E5E7A"/>
    <w:rsid w:val="0065341D"/>
    <w:rsid w:val="009F1282"/>
    <w:rsid w:val="00C51049"/>
    <w:rsid w:val="00C5283B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table" w:styleId="a4">
    <w:name w:val="Table Grid"/>
    <w:basedOn w:val="a1"/>
    <w:rsid w:val="005C0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2016-08-19T06:16:00Z</cp:lastPrinted>
  <dcterms:created xsi:type="dcterms:W3CDTF">2016-05-18T06:46:00Z</dcterms:created>
  <dcterms:modified xsi:type="dcterms:W3CDTF">2016-08-19T06:18:00Z</dcterms:modified>
</cp:coreProperties>
</file>